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CA59F" w14:textId="55124E96" w:rsidR="008B4A33" w:rsidRPr="00632007" w:rsidRDefault="00B049F4">
      <w:pPr>
        <w:rPr>
          <w:rFonts w:ascii="Arial" w:hAnsi="Arial" w:cs="Arial"/>
          <w:b/>
          <w:bCs/>
          <w:sz w:val="28"/>
          <w:szCs w:val="28"/>
        </w:rPr>
      </w:pPr>
      <w:r w:rsidRPr="00632007">
        <w:rPr>
          <w:rFonts w:ascii="Arial" w:hAnsi="Arial" w:cs="Arial"/>
          <w:b/>
          <w:bCs/>
          <w:sz w:val="28"/>
          <w:szCs w:val="28"/>
        </w:rPr>
        <w:t>Child Care Management Software (CCMS) Statewide Initiative</w:t>
      </w:r>
    </w:p>
    <w:p w14:paraId="6D6629AD" w14:textId="6162E759" w:rsidR="00B049F4" w:rsidRPr="00632007" w:rsidRDefault="00B049F4">
      <w:pPr>
        <w:rPr>
          <w:rFonts w:ascii="Arial" w:hAnsi="Arial" w:cs="Arial"/>
          <w:i/>
          <w:iCs/>
        </w:rPr>
      </w:pPr>
      <w:r w:rsidRPr="00632007">
        <w:rPr>
          <w:rFonts w:ascii="Arial" w:hAnsi="Arial" w:cs="Arial"/>
          <w:i/>
          <w:iCs/>
        </w:rPr>
        <w:t>Request for Proposals from CCMS vendor to ensure minimum criteria is met</w:t>
      </w:r>
    </w:p>
    <w:p w14:paraId="2A777578" w14:textId="43E238E9" w:rsidR="00B049F4" w:rsidRPr="00632007" w:rsidRDefault="00B049F4">
      <w:pPr>
        <w:rPr>
          <w:rFonts w:ascii="Arial" w:hAnsi="Arial" w:cs="Arial"/>
        </w:rPr>
      </w:pPr>
    </w:p>
    <w:p w14:paraId="58AE24F3" w14:textId="2BCC641B" w:rsidR="00B049F4" w:rsidRPr="00632007" w:rsidRDefault="00B049F4">
      <w:pPr>
        <w:rPr>
          <w:rFonts w:ascii="Arial" w:hAnsi="Arial" w:cs="Arial"/>
        </w:rPr>
      </w:pPr>
    </w:p>
    <w:tbl>
      <w:tblPr>
        <w:tblStyle w:val="GridTable1Light-Accent1"/>
        <w:tblW w:w="963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207"/>
        <w:gridCol w:w="6423"/>
      </w:tblGrid>
      <w:tr w:rsidR="00632007" w:rsidRPr="00632007" w14:paraId="3EA76A6E" w14:textId="77777777" w:rsidTr="006320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pct"/>
            <w:shd w:val="clear" w:color="auto" w:fill="2F5496" w:themeFill="accent1" w:themeFillShade="BF"/>
            <w:vAlign w:val="center"/>
          </w:tcPr>
          <w:p w14:paraId="058C161F" w14:textId="33227493" w:rsidR="00632007" w:rsidRPr="00632007" w:rsidRDefault="00632007" w:rsidP="008D0085">
            <w:pPr>
              <w:ind w:right="588"/>
              <w:rPr>
                <w:rFonts w:ascii="Arial" w:hAnsi="Arial" w:cs="Arial"/>
                <w:color w:val="FFFFFF" w:themeColor="background1"/>
              </w:rPr>
            </w:pPr>
            <w:r w:rsidRPr="00632007">
              <w:rPr>
                <w:rFonts w:ascii="Arial" w:hAnsi="Arial" w:cs="Arial"/>
                <w:color w:val="FFFFFF" w:themeColor="background1"/>
              </w:rPr>
              <w:t>Section Title</w:t>
            </w:r>
          </w:p>
        </w:tc>
        <w:tc>
          <w:tcPr>
            <w:tcW w:w="3335" w:type="pct"/>
            <w:shd w:val="clear" w:color="auto" w:fill="2F5496" w:themeFill="accent1" w:themeFillShade="BF"/>
            <w:vAlign w:val="center"/>
          </w:tcPr>
          <w:p w14:paraId="6A395D7B" w14:textId="70C089D0" w:rsidR="00632007" w:rsidRPr="00632007" w:rsidRDefault="006320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 w:rsidRPr="00632007">
              <w:rPr>
                <w:rFonts w:ascii="Arial" w:hAnsi="Arial" w:cs="Arial"/>
                <w:color w:val="FFFFFF" w:themeColor="background1"/>
              </w:rPr>
              <w:t>Sample Language</w:t>
            </w:r>
          </w:p>
        </w:tc>
      </w:tr>
      <w:tr w:rsidR="00632007" w:rsidRPr="00632007" w14:paraId="13629E9B" w14:textId="77777777" w:rsidTr="006320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pct"/>
            <w:vAlign w:val="center"/>
          </w:tcPr>
          <w:p w14:paraId="37AAC78B" w14:textId="65B9F55E" w:rsidR="00632007" w:rsidRPr="00632007" w:rsidRDefault="00632007">
            <w:pPr>
              <w:rPr>
                <w:rFonts w:ascii="Arial" w:hAnsi="Arial" w:cs="Arial"/>
                <w:color w:val="1F3864" w:themeColor="accent1" w:themeShade="80"/>
              </w:rPr>
            </w:pPr>
            <w:r w:rsidRPr="00632007">
              <w:rPr>
                <w:rFonts w:ascii="Arial" w:hAnsi="Arial" w:cs="Arial"/>
                <w:color w:val="1F3864" w:themeColor="accent1" w:themeShade="80"/>
              </w:rPr>
              <w:t>Statement of Purpose/Background/</w:t>
            </w:r>
            <w:r>
              <w:rPr>
                <w:rFonts w:ascii="Arial" w:hAnsi="Arial" w:cs="Arial"/>
                <w:color w:val="1F3864" w:themeColor="accent1" w:themeShade="80"/>
              </w:rPr>
              <w:t xml:space="preserve"> </w:t>
            </w:r>
            <w:r w:rsidRPr="00632007">
              <w:rPr>
                <w:rFonts w:ascii="Arial" w:hAnsi="Arial" w:cs="Arial"/>
                <w:color w:val="1F3864" w:themeColor="accent1" w:themeShade="80"/>
              </w:rPr>
              <w:t>Context</w:t>
            </w:r>
          </w:p>
        </w:tc>
        <w:tc>
          <w:tcPr>
            <w:tcW w:w="3335" w:type="pct"/>
            <w:vAlign w:val="center"/>
          </w:tcPr>
          <w:p w14:paraId="5E6AA3DC" w14:textId="77777777" w:rsidR="00632007" w:rsidRPr="00632007" w:rsidRDefault="00632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5C6256FA" w14:textId="77777777" w:rsidR="00632007" w:rsidRPr="00632007" w:rsidRDefault="00632007" w:rsidP="00B049F4">
            <w:pPr>
              <w:pStyle w:val="ListParagraph"/>
              <w:numPr>
                <w:ilvl w:val="0"/>
                <w:numId w:val="1"/>
              </w:numPr>
              <w:ind w:left="3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32007">
              <w:rPr>
                <w:rFonts w:ascii="Arial" w:hAnsi="Arial" w:cs="Arial"/>
                <w:sz w:val="22"/>
                <w:szCs w:val="22"/>
              </w:rPr>
              <w:t>Improve business sustainability for programs</w:t>
            </w:r>
          </w:p>
          <w:p w14:paraId="73621F15" w14:textId="77777777" w:rsidR="00632007" w:rsidRPr="00632007" w:rsidRDefault="00632007" w:rsidP="00B049F4">
            <w:pPr>
              <w:pStyle w:val="ListParagraph"/>
              <w:numPr>
                <w:ilvl w:val="0"/>
                <w:numId w:val="1"/>
              </w:numPr>
              <w:ind w:left="3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32007">
              <w:rPr>
                <w:rFonts w:ascii="Arial" w:hAnsi="Arial" w:cs="Arial"/>
                <w:sz w:val="22"/>
                <w:szCs w:val="22"/>
              </w:rPr>
              <w:t>Collect real-time data from the field</w:t>
            </w:r>
          </w:p>
          <w:p w14:paraId="42335657" w14:textId="77777777" w:rsidR="00632007" w:rsidRPr="00632007" w:rsidRDefault="00632007" w:rsidP="00B049F4">
            <w:pPr>
              <w:pStyle w:val="ListParagraph"/>
              <w:numPr>
                <w:ilvl w:val="0"/>
                <w:numId w:val="1"/>
              </w:numPr>
              <w:ind w:left="3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32007">
              <w:rPr>
                <w:rFonts w:ascii="Arial" w:hAnsi="Arial" w:cs="Arial"/>
                <w:sz w:val="22"/>
                <w:szCs w:val="22"/>
              </w:rPr>
              <w:t>Increase revenue for providers – FCC earnings, teacher compensation</w:t>
            </w:r>
          </w:p>
          <w:p w14:paraId="4D62C874" w14:textId="77777777" w:rsidR="00632007" w:rsidRPr="00632007" w:rsidRDefault="00632007" w:rsidP="00B049F4">
            <w:pPr>
              <w:pStyle w:val="ListParagraph"/>
              <w:numPr>
                <w:ilvl w:val="0"/>
                <w:numId w:val="1"/>
              </w:numPr>
              <w:ind w:left="3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32007">
              <w:rPr>
                <w:rFonts w:ascii="Arial" w:hAnsi="Arial" w:cs="Arial"/>
                <w:sz w:val="22"/>
                <w:szCs w:val="22"/>
              </w:rPr>
              <w:t>Reduce hours spent on administrative tasks</w:t>
            </w:r>
          </w:p>
          <w:p w14:paraId="0F587A09" w14:textId="77777777" w:rsidR="00632007" w:rsidRPr="00632007" w:rsidRDefault="00632007" w:rsidP="00B049F4">
            <w:pPr>
              <w:pStyle w:val="ListParagraph"/>
              <w:numPr>
                <w:ilvl w:val="0"/>
                <w:numId w:val="1"/>
              </w:numPr>
              <w:ind w:left="3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32007">
              <w:rPr>
                <w:rFonts w:ascii="Arial" w:hAnsi="Arial" w:cs="Arial"/>
                <w:sz w:val="22"/>
                <w:szCs w:val="22"/>
              </w:rPr>
              <w:t>Increase hours focused on education/services</w:t>
            </w:r>
          </w:p>
          <w:p w14:paraId="5100AF95" w14:textId="51CA66F8" w:rsidR="00632007" w:rsidRPr="00632007" w:rsidRDefault="00632007" w:rsidP="00B049F4">
            <w:pPr>
              <w:pStyle w:val="ListParagraph"/>
              <w:numPr>
                <w:ilvl w:val="0"/>
                <w:numId w:val="1"/>
              </w:numPr>
              <w:ind w:left="3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32007">
              <w:rPr>
                <w:rFonts w:ascii="Arial" w:hAnsi="Arial" w:cs="Arial"/>
                <w:sz w:val="22"/>
                <w:szCs w:val="22"/>
              </w:rPr>
              <w:t>Reduce error</w:t>
            </w:r>
            <w:r w:rsidR="00E83350">
              <w:rPr>
                <w:rFonts w:ascii="Arial" w:hAnsi="Arial" w:cs="Arial"/>
                <w:sz w:val="22"/>
                <w:szCs w:val="22"/>
              </w:rPr>
              <w:t>s</w:t>
            </w:r>
            <w:r w:rsidRPr="00632007">
              <w:rPr>
                <w:rFonts w:ascii="Arial" w:hAnsi="Arial" w:cs="Arial"/>
                <w:sz w:val="22"/>
                <w:szCs w:val="22"/>
              </w:rPr>
              <w:t xml:space="preserve"> in </w:t>
            </w:r>
            <w:r w:rsidR="00E83350">
              <w:rPr>
                <w:rFonts w:ascii="Arial" w:hAnsi="Arial" w:cs="Arial"/>
                <w:sz w:val="22"/>
                <w:szCs w:val="22"/>
              </w:rPr>
              <w:t xml:space="preserve">attendance </w:t>
            </w:r>
            <w:r w:rsidRPr="00632007">
              <w:rPr>
                <w:rFonts w:ascii="Arial" w:hAnsi="Arial" w:cs="Arial"/>
                <w:sz w:val="22"/>
                <w:szCs w:val="22"/>
              </w:rPr>
              <w:t>reporting</w:t>
            </w:r>
          </w:p>
          <w:p w14:paraId="3D42DD7E" w14:textId="7CA01067" w:rsidR="00632007" w:rsidRDefault="00632007" w:rsidP="00B049F4">
            <w:pPr>
              <w:pStyle w:val="ListParagraph"/>
              <w:numPr>
                <w:ilvl w:val="0"/>
                <w:numId w:val="1"/>
              </w:numPr>
              <w:ind w:left="3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32007">
              <w:rPr>
                <w:rFonts w:ascii="Arial" w:hAnsi="Arial" w:cs="Arial"/>
                <w:sz w:val="22"/>
                <w:szCs w:val="22"/>
              </w:rPr>
              <w:t>Reduce administrative burden on the state</w:t>
            </w:r>
          </w:p>
          <w:p w14:paraId="23A244B8" w14:textId="64C52CE5" w:rsidR="00E83350" w:rsidRDefault="00E83350" w:rsidP="00B049F4">
            <w:pPr>
              <w:pStyle w:val="ListParagraph"/>
              <w:numPr>
                <w:ilvl w:val="0"/>
                <w:numId w:val="1"/>
              </w:numPr>
              <w:ind w:left="3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Ease regulatory/licensing compliance</w:t>
            </w:r>
          </w:p>
          <w:p w14:paraId="7B58363D" w14:textId="55555C66" w:rsidR="00E83350" w:rsidRDefault="00E83350" w:rsidP="00B049F4">
            <w:pPr>
              <w:pStyle w:val="ListParagraph"/>
              <w:numPr>
                <w:ilvl w:val="0"/>
                <w:numId w:val="1"/>
              </w:numPr>
              <w:ind w:left="3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Reduce regulatory/licensing citations</w:t>
            </w:r>
          </w:p>
          <w:p w14:paraId="46C69D81" w14:textId="1E6A8C85" w:rsidR="00E83350" w:rsidRPr="00632007" w:rsidRDefault="00E83350" w:rsidP="00B049F4">
            <w:pPr>
              <w:pStyle w:val="ListParagraph"/>
              <w:numPr>
                <w:ilvl w:val="0"/>
                <w:numId w:val="1"/>
              </w:numPr>
              <w:ind w:left="3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Enhance provider ability to meet QRIS standards</w:t>
            </w:r>
          </w:p>
          <w:p w14:paraId="2DB5E136" w14:textId="59FC407D" w:rsidR="00632007" w:rsidRPr="00632007" w:rsidRDefault="00632007" w:rsidP="008D0085">
            <w:pPr>
              <w:pStyle w:val="ListParagraph"/>
              <w:ind w:left="-1063" w:right="-2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2007" w:rsidRPr="00632007" w14:paraId="3EC28FE9" w14:textId="77777777" w:rsidTr="006320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pct"/>
            <w:vAlign w:val="center"/>
          </w:tcPr>
          <w:p w14:paraId="496B68FD" w14:textId="496357DA" w:rsidR="00632007" w:rsidRPr="00632007" w:rsidRDefault="00632007">
            <w:pPr>
              <w:rPr>
                <w:rFonts w:ascii="Arial" w:hAnsi="Arial" w:cs="Arial"/>
                <w:color w:val="1F3864" w:themeColor="accent1" w:themeShade="80"/>
              </w:rPr>
            </w:pPr>
            <w:r w:rsidRPr="00632007">
              <w:rPr>
                <w:rFonts w:ascii="Arial" w:hAnsi="Arial" w:cs="Arial"/>
                <w:color w:val="1F3864" w:themeColor="accent1" w:themeShade="80"/>
              </w:rPr>
              <w:t>Application</w:t>
            </w:r>
            <w:r>
              <w:rPr>
                <w:rFonts w:ascii="Arial" w:hAnsi="Arial" w:cs="Arial"/>
                <w:color w:val="1F3864" w:themeColor="accent1" w:themeShade="80"/>
              </w:rPr>
              <w:t>/Selection</w:t>
            </w:r>
            <w:r w:rsidRPr="00632007">
              <w:rPr>
                <w:rFonts w:ascii="Arial" w:hAnsi="Arial" w:cs="Arial"/>
                <w:color w:val="1F3864" w:themeColor="accent1" w:themeShade="80"/>
              </w:rPr>
              <w:t xml:space="preserve"> process</w:t>
            </w:r>
          </w:p>
        </w:tc>
        <w:tc>
          <w:tcPr>
            <w:tcW w:w="3335" w:type="pct"/>
            <w:vAlign w:val="center"/>
          </w:tcPr>
          <w:p w14:paraId="3A683C50" w14:textId="4BDE9AF5" w:rsidR="00632007" w:rsidRPr="00632007" w:rsidRDefault="00632007" w:rsidP="008D0085">
            <w:pPr>
              <w:pStyle w:val="ListParagraph"/>
              <w:numPr>
                <w:ilvl w:val="0"/>
                <w:numId w:val="2"/>
              </w:numPr>
              <w:ind w:left="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32007">
              <w:rPr>
                <w:rFonts w:ascii="Arial" w:hAnsi="Arial" w:cs="Arial"/>
                <w:sz w:val="22"/>
                <w:szCs w:val="22"/>
              </w:rPr>
              <w:t>Applications submitted electronically, through xx portal, etc.</w:t>
            </w:r>
          </w:p>
          <w:p w14:paraId="34583472" w14:textId="77777777" w:rsidR="00632007" w:rsidRPr="00632007" w:rsidRDefault="00632007" w:rsidP="008D0085">
            <w:pPr>
              <w:pStyle w:val="ListParagraph"/>
              <w:numPr>
                <w:ilvl w:val="0"/>
                <w:numId w:val="2"/>
              </w:numPr>
              <w:ind w:left="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32007">
              <w:rPr>
                <w:rFonts w:ascii="Arial" w:hAnsi="Arial" w:cs="Arial"/>
                <w:sz w:val="22"/>
                <w:szCs w:val="22"/>
              </w:rPr>
              <w:t>Either:</w:t>
            </w:r>
          </w:p>
          <w:p w14:paraId="01DA4331" w14:textId="2DE60BF8" w:rsidR="00632007" w:rsidRPr="00632007" w:rsidRDefault="00632007" w:rsidP="008D0085">
            <w:pPr>
              <w:pStyle w:val="ListParagraph"/>
              <w:numPr>
                <w:ilvl w:val="0"/>
                <w:numId w:val="2"/>
              </w:numPr>
              <w:ind w:left="6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32007">
              <w:rPr>
                <w:rFonts w:ascii="Arial" w:hAnsi="Arial" w:cs="Arial"/>
                <w:sz w:val="22"/>
                <w:szCs w:val="22"/>
              </w:rPr>
              <w:t>All vendors that meet criteria will be placed on “approved vendor” list for use by providers, OR</w:t>
            </w:r>
          </w:p>
          <w:p w14:paraId="39FB51FB" w14:textId="77777777" w:rsidR="00632007" w:rsidRPr="00632007" w:rsidRDefault="00632007" w:rsidP="008D0085">
            <w:pPr>
              <w:pStyle w:val="ListParagraph"/>
              <w:numPr>
                <w:ilvl w:val="0"/>
                <w:numId w:val="2"/>
              </w:numPr>
              <w:ind w:left="6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32007">
              <w:rPr>
                <w:rFonts w:ascii="Arial" w:hAnsi="Arial" w:cs="Arial"/>
                <w:sz w:val="22"/>
                <w:szCs w:val="22"/>
              </w:rPr>
              <w:t xml:space="preserve">State will select </w:t>
            </w:r>
            <w:r w:rsidRPr="00632007">
              <w:rPr>
                <w:rFonts w:ascii="Arial" w:hAnsi="Arial" w:cs="Arial"/>
                <w:sz w:val="22"/>
                <w:szCs w:val="22"/>
                <w:u w:val="single"/>
              </w:rPr>
              <w:t>XX</w:t>
            </w:r>
            <w:r w:rsidRPr="00632007">
              <w:rPr>
                <w:rFonts w:ascii="Arial" w:hAnsi="Arial" w:cs="Arial"/>
                <w:sz w:val="22"/>
                <w:szCs w:val="22"/>
              </w:rPr>
              <w:t xml:space="preserve"> vendors for approval/funding, etc.</w:t>
            </w:r>
          </w:p>
          <w:p w14:paraId="38A79318" w14:textId="756EE2AF" w:rsidR="00632007" w:rsidRPr="00632007" w:rsidRDefault="00632007" w:rsidP="00AC7DD5">
            <w:pPr>
              <w:pStyle w:val="ListParagraph"/>
              <w:ind w:left="6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2007" w:rsidRPr="00632007" w14:paraId="4A7165BA" w14:textId="77777777" w:rsidTr="006320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pct"/>
            <w:vAlign w:val="center"/>
          </w:tcPr>
          <w:p w14:paraId="234DAF51" w14:textId="4E7E60E7" w:rsidR="00632007" w:rsidRPr="00632007" w:rsidRDefault="00632007">
            <w:pPr>
              <w:rPr>
                <w:rFonts w:ascii="Arial" w:hAnsi="Arial" w:cs="Arial"/>
                <w:color w:val="1F3864" w:themeColor="accent1" w:themeShade="80"/>
              </w:rPr>
            </w:pPr>
            <w:r w:rsidRPr="00632007">
              <w:rPr>
                <w:rFonts w:ascii="Arial" w:hAnsi="Arial" w:cs="Arial"/>
                <w:color w:val="1F3864" w:themeColor="accent1" w:themeShade="80"/>
              </w:rPr>
              <w:t>Product requirements</w:t>
            </w:r>
          </w:p>
        </w:tc>
        <w:tc>
          <w:tcPr>
            <w:tcW w:w="3335" w:type="pct"/>
            <w:vAlign w:val="center"/>
          </w:tcPr>
          <w:p w14:paraId="15D83DFE" w14:textId="77777777" w:rsidR="00632007" w:rsidRPr="00632007" w:rsidRDefault="00632007" w:rsidP="00AC7DD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BB0765" w14:textId="2226B4D9" w:rsidR="00004348" w:rsidRDefault="00004348" w:rsidP="00632007">
            <w:pPr>
              <w:pStyle w:val="Default"/>
              <w:numPr>
                <w:ilvl w:val="0"/>
                <w:numId w:val="4"/>
              </w:num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SaaS/Cloud based</w:t>
            </w:r>
          </w:p>
          <w:p w14:paraId="0FAE1438" w14:textId="1864538D" w:rsidR="00004348" w:rsidRDefault="00004348" w:rsidP="00632007">
            <w:pPr>
              <w:pStyle w:val="Default"/>
              <w:numPr>
                <w:ilvl w:val="0"/>
                <w:numId w:val="4"/>
              </w:num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Mobile First Technology (Apps for smartphone/tablet)</w:t>
            </w:r>
          </w:p>
          <w:p w14:paraId="252EA313" w14:textId="7316FDBA" w:rsidR="00004348" w:rsidRDefault="00004348" w:rsidP="00632007">
            <w:pPr>
              <w:pStyle w:val="Default"/>
              <w:numPr>
                <w:ilvl w:val="0"/>
                <w:numId w:val="4"/>
              </w:num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Multiple language versions (translation services)</w:t>
            </w:r>
          </w:p>
          <w:p w14:paraId="08DDC68E" w14:textId="5BE617DF" w:rsidR="00632007" w:rsidRDefault="00632007" w:rsidP="00632007">
            <w:pPr>
              <w:pStyle w:val="Default"/>
              <w:numPr>
                <w:ilvl w:val="0"/>
                <w:numId w:val="4"/>
              </w:num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Electronic/</w:t>
            </w:r>
            <w:r w:rsidRPr="00632007">
              <w:rPr>
                <w:sz w:val="22"/>
                <w:szCs w:val="22"/>
              </w:rPr>
              <w:t xml:space="preserve">Automated </w:t>
            </w:r>
            <w:r>
              <w:rPr>
                <w:sz w:val="22"/>
                <w:szCs w:val="22"/>
              </w:rPr>
              <w:t>invoicing</w:t>
            </w:r>
            <w:r w:rsidRPr="00632007">
              <w:rPr>
                <w:sz w:val="22"/>
                <w:szCs w:val="22"/>
              </w:rPr>
              <w:t xml:space="preserve"> </w:t>
            </w:r>
          </w:p>
          <w:p w14:paraId="444DFDFC" w14:textId="7F2F5D90" w:rsidR="00632007" w:rsidRPr="00632007" w:rsidRDefault="0029503B" w:rsidP="00632007">
            <w:pPr>
              <w:pStyle w:val="Default"/>
              <w:numPr>
                <w:ilvl w:val="0"/>
                <w:numId w:val="4"/>
              </w:num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Integrated e</w:t>
            </w:r>
            <w:r w:rsidR="00632007">
              <w:rPr>
                <w:sz w:val="22"/>
                <w:szCs w:val="22"/>
              </w:rPr>
              <w:t>lectronic payment</w:t>
            </w:r>
          </w:p>
          <w:p w14:paraId="6D606803" w14:textId="26B50408" w:rsidR="00632007" w:rsidRPr="00632007" w:rsidRDefault="00632007" w:rsidP="00632007">
            <w:pPr>
              <w:pStyle w:val="Default"/>
              <w:numPr>
                <w:ilvl w:val="0"/>
                <w:numId w:val="4"/>
              </w:num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32007">
              <w:rPr>
                <w:sz w:val="22"/>
                <w:szCs w:val="22"/>
              </w:rPr>
              <w:t xml:space="preserve">Marketing: online scheduling of tours; photos/information/reviews about the program; </w:t>
            </w:r>
            <w:r w:rsidR="0029503B">
              <w:rPr>
                <w:sz w:val="22"/>
                <w:szCs w:val="22"/>
              </w:rPr>
              <w:t>real</w:t>
            </w:r>
            <w:r w:rsidRPr="00632007">
              <w:rPr>
                <w:sz w:val="22"/>
                <w:szCs w:val="22"/>
              </w:rPr>
              <w:t xml:space="preserve">-time vacancies tracked and available to the public </w:t>
            </w:r>
          </w:p>
          <w:p w14:paraId="05BA9514" w14:textId="77777777" w:rsidR="00632007" w:rsidRPr="00632007" w:rsidRDefault="00632007" w:rsidP="00632007">
            <w:pPr>
              <w:pStyle w:val="Default"/>
              <w:numPr>
                <w:ilvl w:val="0"/>
                <w:numId w:val="4"/>
              </w:num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32007">
              <w:rPr>
                <w:sz w:val="22"/>
                <w:szCs w:val="22"/>
              </w:rPr>
              <w:t xml:space="preserve">Enrollment: Online enrollment; Waitlist management </w:t>
            </w:r>
          </w:p>
          <w:p w14:paraId="13173415" w14:textId="77777777" w:rsidR="00632007" w:rsidRPr="00632007" w:rsidRDefault="00632007" w:rsidP="00632007">
            <w:pPr>
              <w:pStyle w:val="Default"/>
              <w:numPr>
                <w:ilvl w:val="0"/>
                <w:numId w:val="4"/>
              </w:num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32007">
              <w:rPr>
                <w:sz w:val="22"/>
                <w:szCs w:val="22"/>
              </w:rPr>
              <w:t xml:space="preserve">Attendance tracking: Automated check-in; Tracking of hours, absences, withdrawals </w:t>
            </w:r>
          </w:p>
          <w:p w14:paraId="244E52EB" w14:textId="49A8A475" w:rsidR="00632007" w:rsidRPr="00632007" w:rsidRDefault="00632007" w:rsidP="00632007">
            <w:pPr>
              <w:pStyle w:val="Default"/>
              <w:numPr>
                <w:ilvl w:val="0"/>
                <w:numId w:val="4"/>
              </w:num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32007">
              <w:rPr>
                <w:sz w:val="22"/>
                <w:szCs w:val="22"/>
              </w:rPr>
              <w:t>Accounting: Integration with Quickbooks</w:t>
            </w:r>
          </w:p>
          <w:p w14:paraId="6455FB9F" w14:textId="34D0153B" w:rsidR="00632007" w:rsidRDefault="00632007" w:rsidP="00632007">
            <w:pPr>
              <w:pStyle w:val="Default"/>
              <w:numPr>
                <w:ilvl w:val="0"/>
                <w:numId w:val="4"/>
              </w:num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32007">
              <w:rPr>
                <w:sz w:val="22"/>
                <w:szCs w:val="22"/>
              </w:rPr>
              <w:t>For FCC</w:t>
            </w:r>
            <w:r w:rsidR="0029503B">
              <w:rPr>
                <w:sz w:val="22"/>
                <w:szCs w:val="22"/>
              </w:rPr>
              <w:t>:</w:t>
            </w:r>
            <w:r w:rsidRPr="00632007">
              <w:rPr>
                <w:sz w:val="22"/>
                <w:szCs w:val="22"/>
              </w:rPr>
              <w:t xml:space="preserve"> Tracking time and expense for tax preparation</w:t>
            </w:r>
          </w:p>
          <w:p w14:paraId="05B61861" w14:textId="00E50156" w:rsidR="0029503B" w:rsidRPr="00632007" w:rsidRDefault="0029503B" w:rsidP="00632007">
            <w:pPr>
              <w:pStyle w:val="Default"/>
              <w:numPr>
                <w:ilvl w:val="0"/>
                <w:numId w:val="4"/>
              </w:num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Centers: HR tools – time sheets, payroll integration, staff training/credential tracking</w:t>
            </w:r>
          </w:p>
          <w:p w14:paraId="4138DFE2" w14:textId="179BA8D5" w:rsidR="00632007" w:rsidRPr="00632007" w:rsidRDefault="00632007" w:rsidP="00632007">
            <w:pPr>
              <w:pStyle w:val="Default"/>
              <w:numPr>
                <w:ilvl w:val="0"/>
                <w:numId w:val="4"/>
              </w:num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32007">
              <w:rPr>
                <w:sz w:val="22"/>
                <w:szCs w:val="22"/>
              </w:rPr>
              <w:t xml:space="preserve">Tracking menus and meals served for Child and Adult Care Food Program (CACFP) </w:t>
            </w:r>
          </w:p>
          <w:p w14:paraId="7555833A" w14:textId="0EC5BADB" w:rsidR="00632007" w:rsidRPr="00632007" w:rsidRDefault="00632007" w:rsidP="00632007">
            <w:pPr>
              <w:pStyle w:val="ListParagraph"/>
              <w:numPr>
                <w:ilvl w:val="0"/>
                <w:numId w:val="4"/>
              </w:num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32007">
              <w:rPr>
                <w:rFonts w:ascii="Arial" w:hAnsi="Arial" w:cs="Arial"/>
                <w:sz w:val="22"/>
                <w:szCs w:val="22"/>
              </w:rPr>
              <w:t>Parent Engagement Tools</w:t>
            </w:r>
            <w:r>
              <w:rPr>
                <w:rFonts w:ascii="Arial" w:hAnsi="Arial" w:cs="Arial"/>
                <w:sz w:val="22"/>
                <w:szCs w:val="22"/>
              </w:rPr>
              <w:t>: Text messaging within the app., send digital media, etc.</w:t>
            </w:r>
          </w:p>
          <w:p w14:paraId="281A37E0" w14:textId="77777777" w:rsidR="00632007" w:rsidRPr="00632007" w:rsidRDefault="00632007" w:rsidP="00632007">
            <w:pPr>
              <w:pStyle w:val="ListParagraph"/>
              <w:numPr>
                <w:ilvl w:val="0"/>
                <w:numId w:val="4"/>
              </w:num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32007">
              <w:rPr>
                <w:rFonts w:ascii="Arial" w:hAnsi="Arial" w:cs="Arial"/>
                <w:sz w:val="22"/>
                <w:szCs w:val="22"/>
              </w:rPr>
              <w:t>Child Assessment tools: integration with TSG, A&amp;S</w:t>
            </w:r>
            <w:r>
              <w:rPr>
                <w:rFonts w:ascii="Arial" w:hAnsi="Arial" w:cs="Arial"/>
                <w:sz w:val="22"/>
                <w:szCs w:val="22"/>
              </w:rPr>
              <w:t>, etc.</w:t>
            </w:r>
          </w:p>
          <w:p w14:paraId="3D7B3496" w14:textId="34568362" w:rsidR="00632007" w:rsidRPr="00632007" w:rsidRDefault="00632007" w:rsidP="00632007">
            <w:pPr>
              <w:pStyle w:val="ListParagraph"/>
              <w:numPr>
                <w:ilvl w:val="0"/>
                <w:numId w:val="4"/>
              </w:num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32007">
              <w:rPr>
                <w:rFonts w:ascii="Arial" w:hAnsi="Arial" w:cs="Arial"/>
                <w:sz w:val="22"/>
                <w:szCs w:val="22"/>
              </w:rPr>
              <w:t>Technical/onboarding support for providers</w:t>
            </w:r>
            <w:r w:rsidR="00E83350">
              <w:rPr>
                <w:rFonts w:ascii="Arial" w:hAnsi="Arial" w:cs="Arial"/>
                <w:sz w:val="22"/>
                <w:szCs w:val="22"/>
              </w:rPr>
              <w:t xml:space="preserve"> (individualized?  In various languages?)</w:t>
            </w:r>
          </w:p>
          <w:p w14:paraId="764B82ED" w14:textId="7236DAF7" w:rsidR="00632007" w:rsidRPr="00632007" w:rsidRDefault="00632007" w:rsidP="00632007">
            <w:pPr>
              <w:pStyle w:val="ListParagraph"/>
              <w:ind w:left="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32007" w:rsidRPr="00632007" w14:paraId="2DB88D31" w14:textId="77777777" w:rsidTr="006320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pct"/>
            <w:vAlign w:val="center"/>
          </w:tcPr>
          <w:p w14:paraId="69BB179D" w14:textId="7A1D7F37" w:rsidR="00632007" w:rsidRPr="00632007" w:rsidRDefault="0029503B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lastRenderedPageBreak/>
              <w:t>Review Process</w:t>
            </w:r>
          </w:p>
        </w:tc>
        <w:tc>
          <w:tcPr>
            <w:tcW w:w="3335" w:type="pct"/>
            <w:vAlign w:val="center"/>
          </w:tcPr>
          <w:p w14:paraId="63F73DCB" w14:textId="77777777" w:rsidR="00632007" w:rsidRPr="0029503B" w:rsidRDefault="0029503B" w:rsidP="0029503B">
            <w:pPr>
              <w:pStyle w:val="Default"/>
              <w:numPr>
                <w:ilvl w:val="0"/>
                <w:numId w:val="5"/>
              </w:num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9503B">
              <w:rPr>
                <w:sz w:val="22"/>
                <w:szCs w:val="22"/>
              </w:rPr>
              <w:t>Timeline for process</w:t>
            </w:r>
          </w:p>
          <w:p w14:paraId="71BB81E4" w14:textId="77777777" w:rsidR="0029503B" w:rsidRPr="0029503B" w:rsidRDefault="0029503B" w:rsidP="0029503B">
            <w:pPr>
              <w:pStyle w:val="Default"/>
              <w:numPr>
                <w:ilvl w:val="0"/>
                <w:numId w:val="5"/>
              </w:num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9503B">
              <w:rPr>
                <w:sz w:val="22"/>
                <w:szCs w:val="22"/>
              </w:rPr>
              <w:t>Who/how reviewed (rubric/selection criteria etc.)</w:t>
            </w:r>
          </w:p>
          <w:p w14:paraId="7CFFFE1B" w14:textId="5410BE35" w:rsidR="0029503B" w:rsidRDefault="0029503B" w:rsidP="0029503B">
            <w:pPr>
              <w:pStyle w:val="Default"/>
              <w:numPr>
                <w:ilvl w:val="0"/>
                <w:numId w:val="5"/>
              </w:num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9503B">
              <w:rPr>
                <w:sz w:val="22"/>
                <w:szCs w:val="22"/>
              </w:rPr>
              <w:t>Product demos</w:t>
            </w:r>
          </w:p>
          <w:p w14:paraId="215DD7FD" w14:textId="71E729E7" w:rsidR="00004348" w:rsidRPr="0029503B" w:rsidRDefault="00004348" w:rsidP="0029503B">
            <w:pPr>
              <w:pStyle w:val="Default"/>
              <w:numPr>
                <w:ilvl w:val="0"/>
                <w:numId w:val="5"/>
              </w:num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negotiate customizations</w:t>
            </w:r>
          </w:p>
          <w:p w14:paraId="3A34674F" w14:textId="77777777" w:rsidR="0029503B" w:rsidRPr="0029503B" w:rsidRDefault="0029503B" w:rsidP="0029503B">
            <w:pPr>
              <w:pStyle w:val="Default"/>
              <w:numPr>
                <w:ilvl w:val="0"/>
                <w:numId w:val="5"/>
              </w:num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9503B">
              <w:rPr>
                <w:sz w:val="22"/>
                <w:szCs w:val="22"/>
              </w:rPr>
              <w:t>Decision date</w:t>
            </w:r>
          </w:p>
          <w:p w14:paraId="4985D13A" w14:textId="4698FC0C" w:rsidR="0029503B" w:rsidRPr="00632007" w:rsidRDefault="0029503B" w:rsidP="0029503B">
            <w:pPr>
              <w:pStyle w:val="Default"/>
              <w:numPr>
                <w:ilvl w:val="0"/>
                <w:numId w:val="5"/>
              </w:num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503B">
              <w:rPr>
                <w:sz w:val="22"/>
                <w:szCs w:val="22"/>
              </w:rPr>
              <w:t>Launch date</w:t>
            </w:r>
          </w:p>
        </w:tc>
      </w:tr>
    </w:tbl>
    <w:p w14:paraId="5B2933E0" w14:textId="77777777" w:rsidR="00B049F4" w:rsidRPr="00632007" w:rsidRDefault="00B049F4">
      <w:pPr>
        <w:rPr>
          <w:rFonts w:ascii="Arial" w:hAnsi="Arial" w:cs="Arial"/>
        </w:rPr>
      </w:pPr>
    </w:p>
    <w:sectPr w:rsidR="00B049F4" w:rsidRPr="00632007" w:rsidSect="00B22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229F2"/>
    <w:multiLevelType w:val="hybridMultilevel"/>
    <w:tmpl w:val="A2621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D0DFB"/>
    <w:multiLevelType w:val="hybridMultilevel"/>
    <w:tmpl w:val="15D4C590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" w15:restartNumberingAfterBreak="0">
    <w:nsid w:val="3C1C44FE"/>
    <w:multiLevelType w:val="hybridMultilevel"/>
    <w:tmpl w:val="15F48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17AC8"/>
    <w:multiLevelType w:val="hybridMultilevel"/>
    <w:tmpl w:val="22440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200CE"/>
    <w:multiLevelType w:val="hybridMultilevel"/>
    <w:tmpl w:val="FE3A8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010"/>
    <w:rsid w:val="00004348"/>
    <w:rsid w:val="0029503B"/>
    <w:rsid w:val="00632007"/>
    <w:rsid w:val="008A6010"/>
    <w:rsid w:val="008D0085"/>
    <w:rsid w:val="00AC7DD5"/>
    <w:rsid w:val="00B049F4"/>
    <w:rsid w:val="00B22948"/>
    <w:rsid w:val="00DE0548"/>
    <w:rsid w:val="00E8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56781A"/>
  <w15:chartTrackingRefBased/>
  <w15:docId w15:val="{115EDD66-9E7A-BE4A-A983-15CA9B7B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4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B049F4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B049F4"/>
    <w:pPr>
      <w:ind w:left="720"/>
      <w:contextualSpacing/>
    </w:pPr>
  </w:style>
  <w:style w:type="paragraph" w:customStyle="1" w:styleId="Default">
    <w:name w:val="Default"/>
    <w:rsid w:val="00AC7DD5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Easterling</dc:creator>
  <cp:keywords/>
  <dc:description/>
  <cp:lastModifiedBy>Sharon Easterling</cp:lastModifiedBy>
  <cp:revision>2</cp:revision>
  <dcterms:created xsi:type="dcterms:W3CDTF">2021-11-04T14:08:00Z</dcterms:created>
  <dcterms:modified xsi:type="dcterms:W3CDTF">2021-11-04T14:08:00Z</dcterms:modified>
</cp:coreProperties>
</file>